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C" w:rsidRDefault="00DD3BC5" w:rsidP="00DD3BC5">
      <w:pPr>
        <w:jc w:val="center"/>
      </w:pPr>
      <w:r>
        <w:t>Using Newton’s First and Second Law</w:t>
      </w:r>
    </w:p>
    <w:p w:rsidR="00DD3BC5" w:rsidRDefault="00DD3BC5" w:rsidP="00DD3B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For each of the following situations, decide if the net force is ZERO or NON-ZERO:</w:t>
      </w:r>
    </w:p>
    <w:p w:rsidR="00DD3BC5" w:rsidRDefault="00DD3BC5" w:rsidP="00DD3B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a)  A car moves at a constant speed of 35 mph straight up an incline.</w:t>
      </w:r>
    </w:p>
    <w:p w:rsidR="00DD3BC5" w:rsidRDefault="00DD3BC5" w:rsidP="00DD3B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b)  A car moves at a constant speed of 35 mph around a circle.</w:t>
      </w:r>
    </w:p>
    <w:p w:rsidR="00DD3BC5" w:rsidRDefault="00DD3BC5" w:rsidP="00DD3B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c)  A car coasts to a stop across a level parking lot.</w:t>
      </w:r>
    </w:p>
    <w:p w:rsidR="00DD3BC5" w:rsidRPr="00482EB3" w:rsidRDefault="00DD3BC5" w:rsidP="00DD3B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Determine the net force needed to accelerate a 0.50 kg hockey puck from rest to 20.0 m/s in 0.20 seconds.</w:t>
      </w:r>
    </w:p>
    <w:p w:rsidR="00DD3BC5" w:rsidRDefault="00DD3BC5" w:rsidP="00DD3BC5"/>
    <w:p w:rsidR="00DE69D5" w:rsidRDefault="00DE69D5" w:rsidP="00DD3BC5"/>
    <w:p w:rsidR="00DE69D5" w:rsidRDefault="00DE69D5" w:rsidP="00DD3BC5"/>
    <w:p w:rsidR="00DE69D5" w:rsidRDefault="00DE69D5" w:rsidP="00DD3BC5"/>
    <w:p w:rsidR="00DE69D5" w:rsidRDefault="00DE69D5" w:rsidP="00DD3BC5"/>
    <w:p w:rsidR="00DE69D5" w:rsidRDefault="00DE69D5" w:rsidP="00DD3BC5"/>
    <w:p w:rsidR="00DD3BC5" w:rsidRDefault="00DD3BC5" w:rsidP="00DD3BC5">
      <w:r>
        <w:t xml:space="preserve">3.  A 1500 </w:t>
      </w:r>
      <w:r w:rsidR="00DE69D5">
        <w:t>kg car is moving at west at 20.0</w:t>
      </w:r>
      <w:r>
        <w:t xml:space="preserve"> m/s.  What net force (magnitude and direction) is needed to:</w:t>
      </w:r>
    </w:p>
    <w:p w:rsidR="00DD3BC5" w:rsidRDefault="00C661FC" w:rsidP="00DD3BC5">
      <w:r>
        <w:tab/>
        <w:t>a)  k</w:t>
      </w:r>
      <w:r w:rsidR="00DD3BC5">
        <w:t>eep the car moving west at 20.0 m/s?</w:t>
      </w:r>
    </w:p>
    <w:p w:rsidR="00DE69D5" w:rsidRDefault="00DE69D5" w:rsidP="00DD3BC5"/>
    <w:p w:rsidR="00233A9F" w:rsidRDefault="00C661FC" w:rsidP="00DD3BC5">
      <w:r>
        <w:tab/>
        <w:t>b)  s</w:t>
      </w:r>
      <w:r w:rsidR="00DD3BC5">
        <w:t>low the car to a stop over a displacement of 50.0m?</w:t>
      </w:r>
    </w:p>
    <w:p w:rsidR="00DE69D5" w:rsidRDefault="00DE69D5" w:rsidP="00DD3BC5"/>
    <w:p w:rsidR="00DE69D5" w:rsidRDefault="00DE69D5" w:rsidP="00DD3BC5"/>
    <w:p w:rsidR="00DE69D5" w:rsidRDefault="00DE69D5" w:rsidP="00DD3BC5"/>
    <w:p w:rsidR="00DE69D5" w:rsidRDefault="00DE69D5" w:rsidP="00DD3BC5"/>
    <w:p w:rsidR="00DE69D5" w:rsidRDefault="00DE69D5" w:rsidP="00DD3BC5"/>
    <w:p w:rsidR="00233A9F" w:rsidRDefault="00233A9F" w:rsidP="00DD3BC5">
      <w:r>
        <w:t>4.  A 747 (jumbo jet) has a mass of 442 000kg.  How much net force is needed to accelerate this massive airplane from rest to 75 m/s (about 170mph) on a 2000m long runway?</w:t>
      </w:r>
    </w:p>
    <w:p w:rsidR="00482EB3" w:rsidRDefault="00482EB3" w:rsidP="00DD3BC5"/>
    <w:p w:rsidR="00482EB3" w:rsidRDefault="00482EB3" w:rsidP="00DD3BC5"/>
    <w:p w:rsidR="00482EB3" w:rsidRDefault="00482EB3" w:rsidP="00DD3BC5">
      <w:bookmarkStart w:id="0" w:name="_GoBack"/>
      <w:bookmarkEnd w:id="0"/>
    </w:p>
    <w:sectPr w:rsidR="00482EB3" w:rsidSect="00482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3BC5"/>
    <w:rsid w:val="00233A9F"/>
    <w:rsid w:val="00482EB3"/>
    <w:rsid w:val="00604164"/>
    <w:rsid w:val="009C3198"/>
    <w:rsid w:val="00C30E73"/>
    <w:rsid w:val="00C661FC"/>
    <w:rsid w:val="00D4607C"/>
    <w:rsid w:val="00DA27DC"/>
    <w:rsid w:val="00DD3BC5"/>
    <w:rsid w:val="00D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7CA1"/>
  <w15:docId w15:val="{D6AE5F67-1C23-498B-8DA6-779E513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SMITH, IAN</cp:lastModifiedBy>
  <cp:revision>5</cp:revision>
  <cp:lastPrinted>2012-04-30T14:24:00Z</cp:lastPrinted>
  <dcterms:created xsi:type="dcterms:W3CDTF">2009-10-22T16:33:00Z</dcterms:created>
  <dcterms:modified xsi:type="dcterms:W3CDTF">2016-05-18T13:04:00Z</dcterms:modified>
</cp:coreProperties>
</file>